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2E24" w14:textId="75C6C74E" w:rsidR="00E2019D" w:rsidRPr="005E13B8" w:rsidRDefault="00E2019D" w:rsidP="00E2019D">
      <w:pPr>
        <w:rPr>
          <w:bCs/>
          <w:sz w:val="22"/>
        </w:rPr>
      </w:pPr>
      <w:r w:rsidRPr="005E13B8">
        <w:rPr>
          <w:rFonts w:hint="eastAsia"/>
          <w:bCs/>
          <w:sz w:val="22"/>
        </w:rPr>
        <w:t>様式１</w:t>
      </w:r>
    </w:p>
    <w:p w14:paraId="448BECFA" w14:textId="77777777" w:rsidR="00E2019D" w:rsidRPr="005E13B8" w:rsidRDefault="00E2019D" w:rsidP="00E2019D">
      <w:pPr>
        <w:jc w:val="center"/>
        <w:rPr>
          <w:bCs/>
          <w:sz w:val="29"/>
        </w:rPr>
      </w:pPr>
    </w:p>
    <w:p w14:paraId="24B67FFA" w14:textId="2639472D" w:rsidR="00E2019D" w:rsidRPr="005E13B8" w:rsidRDefault="00E2019D" w:rsidP="00E2019D">
      <w:pPr>
        <w:jc w:val="center"/>
        <w:rPr>
          <w:bCs/>
          <w:sz w:val="29"/>
        </w:rPr>
      </w:pPr>
      <w:r w:rsidRPr="005E13B8">
        <w:rPr>
          <w:rFonts w:hint="eastAsia"/>
          <w:bCs/>
          <w:sz w:val="29"/>
        </w:rPr>
        <w:t>入札参加資格確認申請書</w:t>
      </w:r>
    </w:p>
    <w:p w14:paraId="7E6C59F8" w14:textId="77777777" w:rsidR="00E97344" w:rsidRDefault="00E97344" w:rsidP="00E2019D">
      <w:pPr>
        <w:jc w:val="center"/>
        <w:rPr>
          <w:b/>
          <w:sz w:val="29"/>
        </w:rPr>
      </w:pPr>
    </w:p>
    <w:p w14:paraId="085866B3" w14:textId="77777777" w:rsidR="00E2019D" w:rsidRDefault="00413E7F" w:rsidP="00E2019D">
      <w:pPr>
        <w:jc w:val="right"/>
      </w:pPr>
      <w:r>
        <w:rPr>
          <w:rFonts w:hint="eastAsia"/>
        </w:rPr>
        <w:t>令和</w:t>
      </w:r>
      <w:r w:rsidR="00E2019D">
        <w:rPr>
          <w:rFonts w:hint="eastAsia"/>
        </w:rPr>
        <w:t xml:space="preserve">　　　年　　　月　　　日</w:t>
      </w:r>
    </w:p>
    <w:p w14:paraId="4268A271" w14:textId="77777777" w:rsidR="00E2019D" w:rsidRPr="005E13B8" w:rsidRDefault="00E2019D" w:rsidP="00E2019D"/>
    <w:p w14:paraId="1C181613" w14:textId="288B0E97" w:rsidR="006442A2" w:rsidRDefault="00024B08" w:rsidP="00E2019D">
      <w:r>
        <w:rPr>
          <w:rFonts w:hint="eastAsia"/>
        </w:rPr>
        <w:t>一般財団法人</w:t>
      </w:r>
      <w:r w:rsidR="00017A3F">
        <w:rPr>
          <w:rFonts w:hint="eastAsia"/>
        </w:rPr>
        <w:t xml:space="preserve">　</w:t>
      </w:r>
      <w:r w:rsidR="00E2019D">
        <w:rPr>
          <w:rFonts w:hint="eastAsia"/>
        </w:rPr>
        <w:t>福井県</w:t>
      </w:r>
      <w:r w:rsidR="006442A2">
        <w:rPr>
          <w:rFonts w:hint="eastAsia"/>
        </w:rPr>
        <w:t>産業廃棄物処理公社</w:t>
      </w:r>
    </w:p>
    <w:p w14:paraId="432C927B" w14:textId="06E5501E" w:rsidR="00E2019D" w:rsidRDefault="006442A2" w:rsidP="005E13B8">
      <w:pPr>
        <w:ind w:firstLineChars="200" w:firstLine="420"/>
      </w:pPr>
      <w:r>
        <w:rPr>
          <w:rFonts w:hint="eastAsia"/>
        </w:rPr>
        <w:t xml:space="preserve">理事長　</w:t>
      </w:r>
      <w:r w:rsidR="00AC3F82">
        <w:rPr>
          <w:rFonts w:hint="eastAsia"/>
        </w:rPr>
        <w:t xml:space="preserve">　五島　雅彦</w:t>
      </w:r>
      <w:r w:rsidR="00E2019D">
        <w:rPr>
          <w:rFonts w:hint="eastAsia"/>
        </w:rPr>
        <w:t xml:space="preserve">　</w:t>
      </w:r>
      <w:r w:rsidR="005E13B8">
        <w:rPr>
          <w:rFonts w:hint="eastAsia"/>
        </w:rPr>
        <w:t xml:space="preserve">　</w:t>
      </w:r>
      <w:r w:rsidR="00E2019D">
        <w:rPr>
          <w:rFonts w:hint="eastAsia"/>
        </w:rPr>
        <w:t>様</w:t>
      </w:r>
    </w:p>
    <w:p w14:paraId="1FFC52D3" w14:textId="77777777" w:rsidR="00E2019D" w:rsidRPr="00DB1788" w:rsidRDefault="00E2019D" w:rsidP="00E2019D"/>
    <w:p w14:paraId="2E022FD6" w14:textId="77777777" w:rsidR="00E2019D" w:rsidRDefault="00E2019D" w:rsidP="00E2019D"/>
    <w:p w14:paraId="24F1EDA6" w14:textId="77777777" w:rsidR="00E2019D" w:rsidRDefault="00E2019D" w:rsidP="00E2019D">
      <w:pPr>
        <w:ind w:left="396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7036C907" w14:textId="77777777" w:rsidR="00E2019D" w:rsidRDefault="00E2019D" w:rsidP="00E2019D">
      <w:pPr>
        <w:ind w:left="3960"/>
      </w:pPr>
      <w:r>
        <w:fldChar w:fldCharType="begin"/>
      </w:r>
      <w:r>
        <w:instrText xml:space="preserve"> eq \o\ad(</w:instrText>
      </w:r>
      <w:r>
        <w:rPr>
          <w:rFonts w:hint="eastAsia"/>
        </w:rPr>
        <w:instrText>会社名</w:instrText>
      </w:r>
      <w:r>
        <w:instrText>,</w:instrText>
      </w:r>
      <w:r>
        <w:rPr>
          <w:rFonts w:hint="eastAsia"/>
        </w:rPr>
        <w:instrText xml:space="preserve">　　　　</w:instrText>
      </w:r>
      <w:r>
        <w:instrText>)</w:instrText>
      </w:r>
      <w:r>
        <w:fldChar w:fldCharType="end"/>
      </w:r>
    </w:p>
    <w:p w14:paraId="00CAF594" w14:textId="1493D1EF" w:rsidR="00E2019D" w:rsidRDefault="00E2019D" w:rsidP="00E2019D">
      <w:pPr>
        <w:ind w:left="3960"/>
      </w:pPr>
      <w:r>
        <w:rPr>
          <w:rFonts w:hint="eastAsia"/>
        </w:rPr>
        <w:t>代表者名</w:t>
      </w:r>
      <w:r>
        <w:tab/>
      </w:r>
      <w:r>
        <w:tab/>
      </w:r>
      <w:r>
        <w:tab/>
      </w:r>
      <w:r>
        <w:tab/>
      </w:r>
      <w:r>
        <w:rPr>
          <w:rFonts w:hint="eastAsia"/>
        </w:rPr>
        <w:t xml:space="preserve">　</w:t>
      </w:r>
      <w:r w:rsidR="002F337D">
        <w:rPr>
          <w:rFonts w:hint="eastAsia"/>
        </w:rPr>
        <w:t xml:space="preserve">　</w:t>
      </w:r>
      <w:r>
        <w:rPr>
          <w:rFonts w:hint="eastAsia"/>
        </w:rPr>
        <w:t>印</w:t>
      </w:r>
    </w:p>
    <w:p w14:paraId="053BCEC4" w14:textId="77777777" w:rsidR="00E2019D" w:rsidRDefault="00E2019D" w:rsidP="00E2019D"/>
    <w:p w14:paraId="6277D7D2" w14:textId="77777777" w:rsidR="00E2019D" w:rsidRDefault="00E2019D" w:rsidP="00E2019D"/>
    <w:p w14:paraId="2A9F757B" w14:textId="77777777" w:rsidR="00E2019D" w:rsidRDefault="00E2019D" w:rsidP="00E2019D"/>
    <w:p w14:paraId="1B400FB3" w14:textId="666A9DC6" w:rsidR="00AB4FE9" w:rsidRDefault="00A87C44" w:rsidP="00E2019D">
      <w:r>
        <w:rPr>
          <w:rFonts w:hint="eastAsia"/>
        </w:rPr>
        <w:t xml:space="preserve">　</w:t>
      </w:r>
      <w:r w:rsidR="00413E7F">
        <w:rPr>
          <w:rFonts w:hint="eastAsia"/>
        </w:rPr>
        <w:t>令和</w:t>
      </w:r>
      <w:r w:rsidR="005625BB">
        <w:rPr>
          <w:rFonts w:hint="eastAsia"/>
        </w:rPr>
        <w:t>８</w:t>
      </w:r>
      <w:r>
        <w:rPr>
          <w:rFonts w:hint="eastAsia"/>
        </w:rPr>
        <w:t>年</w:t>
      </w:r>
      <w:r w:rsidR="000C7211" w:rsidRPr="002F337D">
        <w:rPr>
          <w:rFonts w:hint="eastAsia"/>
        </w:rPr>
        <w:t>３</w:t>
      </w:r>
      <w:r w:rsidR="00792EE4" w:rsidRPr="002F337D">
        <w:rPr>
          <w:rFonts w:hint="eastAsia"/>
        </w:rPr>
        <w:t>月</w:t>
      </w:r>
      <w:r w:rsidR="0055288C">
        <w:rPr>
          <w:rFonts w:hint="eastAsia"/>
        </w:rPr>
        <w:t>１</w:t>
      </w:r>
      <w:r w:rsidR="005625BB">
        <w:rPr>
          <w:rFonts w:hint="eastAsia"/>
        </w:rPr>
        <w:t>３</w:t>
      </w:r>
      <w:r w:rsidR="00075B77" w:rsidRPr="002F337D">
        <w:rPr>
          <w:rFonts w:hint="eastAsia"/>
        </w:rPr>
        <w:t>日</w:t>
      </w:r>
      <w:r w:rsidR="00075B77">
        <w:rPr>
          <w:rFonts w:hint="eastAsia"/>
        </w:rPr>
        <w:t>付けで入札公告のありました</w:t>
      </w:r>
      <w:r w:rsidR="00AB4FE9">
        <w:rPr>
          <w:rFonts w:hint="eastAsia"/>
        </w:rPr>
        <w:t>テクノポート福井浄化センター運用管理委託</w:t>
      </w:r>
    </w:p>
    <w:p w14:paraId="426AB046" w14:textId="32585AA6" w:rsidR="00E2019D" w:rsidRDefault="00B31259" w:rsidP="00E2019D">
      <w:r>
        <w:rPr>
          <w:rFonts w:hint="eastAsia"/>
        </w:rPr>
        <w:t>業務</w:t>
      </w:r>
      <w:r w:rsidR="00017A3F">
        <w:rPr>
          <w:rFonts w:hint="eastAsia"/>
        </w:rPr>
        <w:t>について、</w:t>
      </w:r>
      <w:r w:rsidR="00E2019D">
        <w:rPr>
          <w:rFonts w:hint="eastAsia"/>
        </w:rPr>
        <w:t>入札参加資格の確認を受けたいので、</w:t>
      </w:r>
      <w:r w:rsidR="002F337D">
        <w:rPr>
          <w:rFonts w:hint="eastAsia"/>
        </w:rPr>
        <w:t>下記のとおり</w:t>
      </w:r>
      <w:r w:rsidR="00E2019D">
        <w:rPr>
          <w:rFonts w:hint="eastAsia"/>
        </w:rPr>
        <w:t>申請します。</w:t>
      </w:r>
    </w:p>
    <w:p w14:paraId="11F936F0" w14:textId="249057D3" w:rsidR="00E2019D" w:rsidRDefault="00E2019D" w:rsidP="00E2019D">
      <w:r>
        <w:rPr>
          <w:rFonts w:hint="eastAsia"/>
        </w:rPr>
        <w:t xml:space="preserve">　</w:t>
      </w:r>
      <w:r w:rsidR="007F0689">
        <w:rPr>
          <w:rFonts w:hint="eastAsia"/>
        </w:rPr>
        <w:t>また</w:t>
      </w:r>
      <w:r>
        <w:rPr>
          <w:rFonts w:hint="eastAsia"/>
        </w:rPr>
        <w:t>、地方自治法施行令第１６７条の４の規定に該当しない者であること</w:t>
      </w:r>
      <w:r w:rsidR="005E13B8">
        <w:rPr>
          <w:rFonts w:hint="eastAsia"/>
        </w:rPr>
        <w:t>、</w:t>
      </w:r>
      <w:r>
        <w:rPr>
          <w:rFonts w:hint="eastAsia"/>
        </w:rPr>
        <w:t>および添付資料の内容について事実と相違ないことを誓約します。</w:t>
      </w:r>
    </w:p>
    <w:p w14:paraId="20BD4FEF" w14:textId="77777777" w:rsidR="00E2019D" w:rsidRDefault="00E2019D" w:rsidP="00E2019D"/>
    <w:p w14:paraId="1A9C3BBF" w14:textId="77777777" w:rsidR="00E2019D" w:rsidRDefault="00E2019D" w:rsidP="00E2019D">
      <w:pPr>
        <w:jc w:val="center"/>
      </w:pPr>
      <w:r>
        <w:rPr>
          <w:rFonts w:hint="eastAsia"/>
        </w:rPr>
        <w:t>記</w:t>
      </w:r>
    </w:p>
    <w:p w14:paraId="76ACDA96" w14:textId="77777777" w:rsidR="00E2019D" w:rsidRDefault="00E2019D" w:rsidP="00E2019D">
      <w:pPr>
        <w:jc w:val="center"/>
      </w:pPr>
    </w:p>
    <w:p w14:paraId="4EB1F9BA" w14:textId="19C194E3" w:rsidR="00E2019D" w:rsidRDefault="00E2019D" w:rsidP="00011EE5">
      <w:pPr>
        <w:ind w:firstLineChars="100" w:firstLine="210"/>
        <w:jc w:val="left"/>
      </w:pPr>
      <w:r>
        <w:rPr>
          <w:rFonts w:hint="eastAsia"/>
        </w:rPr>
        <w:t>添付資料</w:t>
      </w:r>
    </w:p>
    <w:p w14:paraId="1E88C579" w14:textId="77777777" w:rsidR="00AB4FE9" w:rsidRDefault="00E2019D" w:rsidP="00AB4FE9">
      <w:pPr>
        <w:spacing w:line="300" w:lineRule="exact"/>
        <w:ind w:firstLineChars="200" w:firstLine="420"/>
        <w:rPr>
          <w:rFonts w:ascii="ＭＳ 明朝" w:hAnsi="ＭＳ 明朝"/>
          <w:bCs/>
        </w:rPr>
      </w:pPr>
      <w:r>
        <w:rPr>
          <w:rFonts w:hint="eastAsia"/>
        </w:rPr>
        <w:t>①</w:t>
      </w:r>
      <w:r w:rsidR="00AB4FE9">
        <w:rPr>
          <w:rFonts w:hint="eastAsia"/>
        </w:rPr>
        <w:t xml:space="preserve">　</w:t>
      </w:r>
      <w:r w:rsidR="00AB4FE9">
        <w:rPr>
          <w:rFonts w:ascii="ＭＳ 明朝" w:hAnsi="ＭＳ 明朝" w:hint="eastAsia"/>
          <w:bCs/>
        </w:rPr>
        <w:t>物品の製造または購入契約に係る競争入札参加者の資格等（昭和４２年１月２４日福井</w:t>
      </w:r>
    </w:p>
    <w:p w14:paraId="7538D455" w14:textId="7BB628F6" w:rsidR="00AB4FE9" w:rsidRDefault="00AB4FE9" w:rsidP="00AB4FE9">
      <w:pPr>
        <w:spacing w:line="300" w:lineRule="exact"/>
        <w:ind w:firstLineChars="200" w:firstLine="420"/>
        <w:rPr>
          <w:rFonts w:ascii="ＭＳ 明朝" w:hAnsi="ＭＳ 明朝"/>
          <w:bCs/>
        </w:rPr>
      </w:pPr>
      <w:r>
        <w:rPr>
          <w:rFonts w:ascii="ＭＳ 明朝" w:hAnsi="ＭＳ 明朝" w:hint="eastAsia"/>
          <w:bCs/>
        </w:rPr>
        <w:t xml:space="preserve">　県告示第２７号）に定める競争入札参加資格審査通知書の写し</w:t>
      </w:r>
    </w:p>
    <w:p w14:paraId="76594126" w14:textId="77777777" w:rsidR="00AB4FE9" w:rsidRDefault="00AB4FE9" w:rsidP="00AB4FE9">
      <w:pPr>
        <w:spacing w:line="300" w:lineRule="exact"/>
        <w:rPr>
          <w:rFonts w:asciiTheme="minorEastAsia" w:eastAsiaTheme="minorEastAsia" w:hAnsiTheme="minorEastAsia"/>
        </w:rPr>
      </w:pPr>
      <w:r>
        <w:rPr>
          <w:rFonts w:ascii="ＭＳ 明朝" w:hAnsi="ＭＳ 明朝" w:hint="eastAsia"/>
          <w:bCs/>
        </w:rPr>
        <w:t xml:space="preserve">　　②　</w:t>
      </w:r>
      <w:r>
        <w:rPr>
          <w:rFonts w:hint="eastAsia"/>
        </w:rPr>
        <w:t>下水道処理施設維持管理業者登録規程</w:t>
      </w:r>
      <w:r w:rsidRPr="00AB4FE9">
        <w:rPr>
          <w:rFonts w:ascii="ＭＳ 明朝" w:hAnsi="ＭＳ 明朝" w:hint="eastAsia"/>
        </w:rPr>
        <w:t>（</w:t>
      </w:r>
      <w:r w:rsidRPr="00AB4FE9">
        <w:rPr>
          <w:rFonts w:ascii="ＭＳ 明朝" w:hAnsi="ＭＳ 明朝"/>
        </w:rPr>
        <w:t>昭和</w:t>
      </w:r>
      <w:r w:rsidRPr="00AB4FE9">
        <w:rPr>
          <w:rFonts w:ascii="ＭＳ 明朝" w:hAnsi="ＭＳ 明朝" w:hint="eastAsia"/>
        </w:rPr>
        <w:t>６２</w:t>
      </w:r>
      <w:r w:rsidRPr="00AB4FE9">
        <w:rPr>
          <w:rFonts w:ascii="ＭＳ 明朝" w:hAnsi="ＭＳ 明朝"/>
        </w:rPr>
        <w:t>年７月９日建設省告示第</w:t>
      </w:r>
      <w:r w:rsidRPr="00AB4FE9">
        <w:rPr>
          <w:rFonts w:ascii="ＭＳ 明朝" w:hAnsi="ＭＳ 明朝" w:hint="eastAsia"/>
        </w:rPr>
        <w:t>１３４８</w:t>
      </w:r>
      <w:r w:rsidRPr="00AB4FE9">
        <w:rPr>
          <w:rFonts w:ascii="ＭＳ 明朝" w:hAnsi="ＭＳ 明朝"/>
        </w:rPr>
        <w:t>号</w:t>
      </w:r>
      <w:r w:rsidRPr="0050718A">
        <w:rPr>
          <w:rFonts w:asciiTheme="minorEastAsia" w:eastAsiaTheme="minorEastAsia" w:hAnsiTheme="minorEastAsia" w:hint="eastAsia"/>
        </w:rPr>
        <w:t>）</w:t>
      </w:r>
    </w:p>
    <w:p w14:paraId="50DEB991" w14:textId="77777777" w:rsidR="00151B27" w:rsidRDefault="00AB4FE9" w:rsidP="00AB4FE9">
      <w:pPr>
        <w:spacing w:line="300" w:lineRule="exact"/>
      </w:pPr>
      <w:r>
        <w:rPr>
          <w:rFonts w:asciiTheme="minorEastAsia" w:eastAsiaTheme="minorEastAsia" w:hAnsiTheme="minorEastAsia" w:hint="eastAsia"/>
        </w:rPr>
        <w:t xml:space="preserve">　　　</w:t>
      </w:r>
      <w:r>
        <w:rPr>
          <w:rFonts w:hint="eastAsia"/>
        </w:rPr>
        <w:t>の定めるところにより、国土交通省に備える下水道処理</w:t>
      </w:r>
      <w:r w:rsidR="00151B27">
        <w:rPr>
          <w:rFonts w:hint="eastAsia"/>
        </w:rPr>
        <w:t>施設</w:t>
      </w:r>
      <w:r>
        <w:rPr>
          <w:rFonts w:hint="eastAsia"/>
        </w:rPr>
        <w:t>維持管理業者登録簿に登録さ</w:t>
      </w:r>
    </w:p>
    <w:p w14:paraId="53A07229" w14:textId="0B81CD31" w:rsidR="00AB4FE9" w:rsidRPr="00151B27" w:rsidRDefault="00AB4FE9" w:rsidP="00151B27">
      <w:pPr>
        <w:spacing w:line="300" w:lineRule="exact"/>
        <w:ind w:firstLineChars="300" w:firstLine="630"/>
      </w:pPr>
      <w:proofErr w:type="gramStart"/>
      <w:r>
        <w:rPr>
          <w:rFonts w:hint="eastAsia"/>
        </w:rPr>
        <w:t>れて</w:t>
      </w:r>
      <w:proofErr w:type="gramEnd"/>
      <w:r>
        <w:rPr>
          <w:rFonts w:hint="eastAsia"/>
        </w:rPr>
        <w:t>いることを満たす書類</w:t>
      </w:r>
    </w:p>
    <w:p w14:paraId="1DB6C903" w14:textId="77777777" w:rsidR="00151B27" w:rsidRDefault="00AB4FE9" w:rsidP="00AB4FE9">
      <w:pPr>
        <w:spacing w:line="300" w:lineRule="exact"/>
        <w:rPr>
          <w:rFonts w:ascii="ＭＳ 明朝" w:hAnsi="ＭＳ 明朝"/>
          <w:bCs/>
        </w:rPr>
      </w:pPr>
      <w:r>
        <w:rPr>
          <w:rFonts w:hint="eastAsia"/>
        </w:rPr>
        <w:t xml:space="preserve">　　③　</w:t>
      </w:r>
      <w:r>
        <w:rPr>
          <w:rFonts w:ascii="ＭＳ 明朝" w:hAnsi="ＭＳ 明朝" w:hint="eastAsia"/>
          <w:bCs/>
        </w:rPr>
        <w:t>過去５年間に、元請として（共同</w:t>
      </w:r>
      <w:r w:rsidR="00151B27">
        <w:rPr>
          <w:rFonts w:ascii="ＭＳ 明朝" w:hAnsi="ＭＳ 明朝" w:hint="eastAsia"/>
          <w:bCs/>
        </w:rPr>
        <w:t>企業</w:t>
      </w:r>
      <w:r>
        <w:rPr>
          <w:rFonts w:ascii="ＭＳ 明朝" w:hAnsi="ＭＳ 明朝" w:hint="eastAsia"/>
          <w:bCs/>
        </w:rPr>
        <w:t>体の場合は代表構成員に限る。）、福井県内の地方</w:t>
      </w:r>
    </w:p>
    <w:p w14:paraId="52B9C602" w14:textId="77777777" w:rsidR="00151B27" w:rsidRDefault="00AB4FE9" w:rsidP="00151B27">
      <w:pPr>
        <w:spacing w:line="300" w:lineRule="exact"/>
        <w:ind w:firstLineChars="300" w:firstLine="630"/>
        <w:rPr>
          <w:rFonts w:ascii="ＭＳ 明朝" w:hAnsi="ＭＳ 明朝"/>
          <w:bCs/>
        </w:rPr>
      </w:pPr>
      <w:r>
        <w:rPr>
          <w:rFonts w:ascii="ＭＳ 明朝" w:hAnsi="ＭＳ 明朝" w:hint="eastAsia"/>
          <w:bCs/>
        </w:rPr>
        <w:t>自治体または福井県内の地方自治体が出資もしくは出えんをしている団体に係る下水道法</w:t>
      </w:r>
      <w:bookmarkStart w:id="0" w:name="_Hlk160628760"/>
    </w:p>
    <w:p w14:paraId="40779251" w14:textId="77777777" w:rsidR="00151B27" w:rsidRDefault="00AB4FE9" w:rsidP="00151B27">
      <w:pPr>
        <w:spacing w:line="300" w:lineRule="exact"/>
        <w:ind w:firstLineChars="300" w:firstLine="630"/>
        <w:rPr>
          <w:rFonts w:ascii="ＭＳ 明朝" w:hAnsi="ＭＳ 明朝"/>
          <w:bCs/>
        </w:rPr>
      </w:pPr>
      <w:r w:rsidRPr="00151B27">
        <w:rPr>
          <w:rFonts w:ascii="ＭＳ 明朝" w:hAnsi="ＭＳ 明朝" w:hint="eastAsia"/>
          <w:color w:val="000000" w:themeColor="text1"/>
          <w:szCs w:val="21"/>
          <w:shd w:val="clear" w:color="auto" w:fill="FFFFFF"/>
        </w:rPr>
        <w:t>（昭和３３年法律第７９号）</w:t>
      </w:r>
      <w:bookmarkEnd w:id="0"/>
      <w:r w:rsidRPr="00AB4FE9">
        <w:rPr>
          <w:rFonts w:ascii="ＭＳ 明朝" w:hAnsi="ＭＳ 明朝" w:hint="eastAsia"/>
          <w:bCs/>
          <w:szCs w:val="21"/>
        </w:rPr>
        <w:t>第２</w:t>
      </w:r>
      <w:r>
        <w:rPr>
          <w:rFonts w:ascii="ＭＳ 明朝" w:hAnsi="ＭＳ 明朝" w:hint="eastAsia"/>
          <w:bCs/>
        </w:rPr>
        <w:t>条第６号に規定する終末処理場について、運転管理業務</w:t>
      </w:r>
    </w:p>
    <w:p w14:paraId="365D9243" w14:textId="46350445" w:rsidR="00AB4FE9" w:rsidRPr="00151B27" w:rsidRDefault="00AB4FE9" w:rsidP="00151B27">
      <w:pPr>
        <w:spacing w:line="300" w:lineRule="exact"/>
        <w:ind w:firstLineChars="300" w:firstLine="630"/>
        <w:rPr>
          <w:rFonts w:ascii="ＭＳ 明朝" w:hAnsi="ＭＳ 明朝"/>
          <w:bCs/>
        </w:rPr>
      </w:pPr>
      <w:r>
        <w:rPr>
          <w:rFonts w:ascii="ＭＳ 明朝" w:hAnsi="ＭＳ 明朝" w:hint="eastAsia"/>
          <w:bCs/>
        </w:rPr>
        <w:t>の受託実績を有する者であることを満たす書類</w:t>
      </w:r>
    </w:p>
    <w:p w14:paraId="3EC0D5C1" w14:textId="10AE824A" w:rsidR="00AB4FE9" w:rsidRDefault="00AB4FE9" w:rsidP="00AB4FE9">
      <w:pPr>
        <w:spacing w:line="300" w:lineRule="exact"/>
        <w:rPr>
          <w:rFonts w:ascii="ＭＳ 明朝" w:hAnsi="ＭＳ 明朝"/>
          <w:bCs/>
        </w:rPr>
      </w:pPr>
      <w:r>
        <w:rPr>
          <w:rFonts w:ascii="ＭＳ 明朝" w:hAnsi="ＭＳ 明朝" w:hint="eastAsia"/>
          <w:bCs/>
        </w:rPr>
        <w:t xml:space="preserve">　　④　福井県内に本店、支店または営業所を有する者であることを満たす書類</w:t>
      </w:r>
    </w:p>
    <w:p w14:paraId="23EF3161" w14:textId="77777777" w:rsidR="00E2019D" w:rsidRDefault="00E2019D" w:rsidP="00E2019D">
      <w:pPr>
        <w:jc w:val="left"/>
      </w:pPr>
    </w:p>
    <w:p w14:paraId="6665DE5A" w14:textId="77777777" w:rsidR="00AB4FE9" w:rsidRPr="00011EE5" w:rsidRDefault="00AB4FE9" w:rsidP="00E2019D">
      <w:pPr>
        <w:jc w:val="left"/>
      </w:pPr>
    </w:p>
    <w:p w14:paraId="2A462BE2" w14:textId="3BA526D1" w:rsidR="00E2019D" w:rsidRDefault="00E2019D" w:rsidP="00E2019D">
      <w:pPr>
        <w:jc w:val="left"/>
      </w:pPr>
      <w:r>
        <w:rPr>
          <w:rFonts w:hint="eastAsia"/>
        </w:rPr>
        <w:t xml:space="preserve">　　　＊　申請内容に関する照会先</w:t>
      </w:r>
    </w:p>
    <w:p w14:paraId="49CF0647" w14:textId="77777777" w:rsidR="00011EE5" w:rsidRDefault="00011EE5" w:rsidP="00E2019D">
      <w:pPr>
        <w:jc w:val="left"/>
      </w:pPr>
    </w:p>
    <w:p w14:paraId="610E482E" w14:textId="77777777" w:rsidR="00E2019D" w:rsidRDefault="00E2019D" w:rsidP="00E2019D">
      <w:pPr>
        <w:jc w:val="left"/>
      </w:pPr>
      <w:r>
        <w:rPr>
          <w:rFonts w:hint="eastAsia"/>
        </w:rPr>
        <w:t xml:space="preserve">　　　　</w:t>
      </w:r>
      <w:r>
        <w:rPr>
          <w:rFonts w:hint="eastAsia"/>
          <w:u w:val="single"/>
        </w:rPr>
        <w:t xml:space="preserve">会社名　　　　　　　　　　　　　　</w:t>
      </w:r>
      <w:r>
        <w:rPr>
          <w:rFonts w:hint="eastAsia"/>
        </w:rPr>
        <w:t xml:space="preserve">　</w:t>
      </w:r>
    </w:p>
    <w:p w14:paraId="7BF3E6B2" w14:textId="2DAD8E4B" w:rsidR="00E2019D" w:rsidRDefault="00E2019D" w:rsidP="00E2019D">
      <w:pPr>
        <w:jc w:val="left"/>
      </w:pPr>
      <w:r>
        <w:rPr>
          <w:rFonts w:hint="eastAsia"/>
        </w:rPr>
        <w:t xml:space="preserve">　　　　</w:t>
      </w:r>
      <w:r>
        <w:rPr>
          <w:rFonts w:hint="eastAsia"/>
          <w:u w:val="single"/>
        </w:rPr>
        <w:t xml:space="preserve">担当部署　　　　　　　　　　　　　</w:t>
      </w:r>
      <w:r>
        <w:rPr>
          <w:rFonts w:hint="eastAsia"/>
        </w:rPr>
        <w:t xml:space="preserve">　</w:t>
      </w:r>
      <w:r w:rsidR="00011EE5">
        <w:rPr>
          <w:rFonts w:hint="eastAsia"/>
        </w:rPr>
        <w:t xml:space="preserve">  </w:t>
      </w:r>
      <w:r>
        <w:rPr>
          <w:rFonts w:hint="eastAsia"/>
          <w:u w:val="single"/>
        </w:rPr>
        <w:t xml:space="preserve">電話番号　　　　　　　　　　　　　</w:t>
      </w:r>
    </w:p>
    <w:p w14:paraId="39F19C97" w14:textId="6D101602" w:rsidR="0057203F" w:rsidRPr="00AB4FE9" w:rsidRDefault="00E2019D" w:rsidP="002D2E6E">
      <w:pPr>
        <w:jc w:val="left"/>
        <w:rPr>
          <w:u w:val="single"/>
        </w:rPr>
      </w:pPr>
      <w:r>
        <w:rPr>
          <w:rFonts w:hint="eastAsia"/>
        </w:rPr>
        <w:t xml:space="preserve">　　　　</w:t>
      </w:r>
      <w:r>
        <w:rPr>
          <w:rFonts w:hint="eastAsia"/>
          <w:u w:val="single"/>
        </w:rPr>
        <w:t xml:space="preserve">担当者氏名　　　　　　　　　　　　</w:t>
      </w:r>
      <w:r>
        <w:rPr>
          <w:rFonts w:hint="eastAsia"/>
        </w:rPr>
        <w:t xml:space="preserve">　</w:t>
      </w:r>
      <w:r w:rsidR="00011EE5">
        <w:rPr>
          <w:rFonts w:hint="eastAsia"/>
        </w:rPr>
        <w:t xml:space="preserve">  </w:t>
      </w:r>
      <w:r>
        <w:rPr>
          <w:rFonts w:hint="eastAsia"/>
          <w:u w:val="single"/>
        </w:rPr>
        <w:t xml:space="preserve">ＦＡＸ番号　　　　　　　　　　　　</w:t>
      </w:r>
    </w:p>
    <w:sectPr w:rsidR="0057203F" w:rsidRPr="00AB4FE9" w:rsidSect="0026670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8575" w14:textId="77777777" w:rsidR="00DE6797" w:rsidRDefault="00DE6797" w:rsidP="00A01FE5">
      <w:r>
        <w:separator/>
      </w:r>
    </w:p>
  </w:endnote>
  <w:endnote w:type="continuationSeparator" w:id="0">
    <w:p w14:paraId="169AA401" w14:textId="77777777" w:rsidR="00DE6797" w:rsidRDefault="00DE6797" w:rsidP="00A0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F5CC" w14:textId="77777777" w:rsidR="00DE6797" w:rsidRDefault="00DE6797" w:rsidP="00A01FE5">
      <w:r>
        <w:separator/>
      </w:r>
    </w:p>
  </w:footnote>
  <w:footnote w:type="continuationSeparator" w:id="0">
    <w:p w14:paraId="76DAED15" w14:textId="77777777" w:rsidR="00DE6797" w:rsidRDefault="00DE6797" w:rsidP="00A01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B45"/>
    <w:multiLevelType w:val="singleLevel"/>
    <w:tmpl w:val="9762EFBC"/>
    <w:lvl w:ilvl="0">
      <w:start w:val="1"/>
      <w:numFmt w:val="decimalFullWidth"/>
      <w:lvlText w:val="（%1）"/>
      <w:lvlJc w:val="left"/>
      <w:pPr>
        <w:tabs>
          <w:tab w:val="num" w:pos="630"/>
        </w:tabs>
        <w:ind w:left="630" w:hanging="630"/>
      </w:pPr>
      <w:rPr>
        <w:rFonts w:hint="eastAsia"/>
        <w:lang w:val="en-US"/>
      </w:rPr>
    </w:lvl>
  </w:abstractNum>
  <w:abstractNum w:abstractNumId="1" w15:restartNumberingAfterBreak="0">
    <w:nsid w:val="0EE87B3D"/>
    <w:multiLevelType w:val="singleLevel"/>
    <w:tmpl w:val="6DE43B2A"/>
    <w:lvl w:ilvl="0">
      <w:start w:val="16"/>
      <w:numFmt w:val="decimalFullWidth"/>
      <w:lvlText w:val="%1"/>
      <w:lvlJc w:val="left"/>
      <w:pPr>
        <w:tabs>
          <w:tab w:val="num" w:pos="360"/>
        </w:tabs>
        <w:ind w:left="360" w:hanging="360"/>
      </w:pPr>
      <w:rPr>
        <w:rFonts w:hint="eastAsia"/>
      </w:rPr>
    </w:lvl>
  </w:abstractNum>
  <w:abstractNum w:abstractNumId="2" w15:restartNumberingAfterBreak="0">
    <w:nsid w:val="363F52CC"/>
    <w:multiLevelType w:val="singleLevel"/>
    <w:tmpl w:val="4CDCFFBA"/>
    <w:lvl w:ilvl="0">
      <w:start w:val="1"/>
      <w:numFmt w:val="decimalFullWidth"/>
      <w:lvlText w:val="（%1）"/>
      <w:lvlJc w:val="left"/>
      <w:pPr>
        <w:tabs>
          <w:tab w:val="num" w:pos="630"/>
        </w:tabs>
        <w:ind w:left="630" w:hanging="630"/>
      </w:pPr>
      <w:rPr>
        <w:rFonts w:hint="eastAsia"/>
      </w:rPr>
    </w:lvl>
  </w:abstractNum>
  <w:abstractNum w:abstractNumId="3" w15:restartNumberingAfterBreak="0">
    <w:nsid w:val="4A5D1294"/>
    <w:multiLevelType w:val="singleLevel"/>
    <w:tmpl w:val="CA30143E"/>
    <w:lvl w:ilvl="0">
      <w:start w:val="1"/>
      <w:numFmt w:val="irohaFullWidth"/>
      <w:lvlText w:val="（%1）"/>
      <w:lvlJc w:val="left"/>
      <w:pPr>
        <w:tabs>
          <w:tab w:val="num" w:pos="1470"/>
        </w:tabs>
        <w:ind w:left="1470" w:hanging="630"/>
      </w:pPr>
      <w:rPr>
        <w:rFonts w:hint="eastAsia"/>
      </w:rPr>
    </w:lvl>
  </w:abstractNum>
  <w:abstractNum w:abstractNumId="4" w15:restartNumberingAfterBreak="0">
    <w:nsid w:val="4F303352"/>
    <w:multiLevelType w:val="singleLevel"/>
    <w:tmpl w:val="19320546"/>
    <w:lvl w:ilvl="0">
      <w:start w:val="1"/>
      <w:numFmt w:val="decimalFullWidth"/>
      <w:lvlText w:val="（%1）"/>
      <w:lvlJc w:val="left"/>
      <w:pPr>
        <w:tabs>
          <w:tab w:val="num" w:pos="630"/>
        </w:tabs>
        <w:ind w:left="630" w:hanging="630"/>
      </w:pPr>
      <w:rPr>
        <w:rFonts w:hint="eastAsia"/>
      </w:rPr>
    </w:lvl>
  </w:abstractNum>
  <w:abstractNum w:abstractNumId="5" w15:restartNumberingAfterBreak="0">
    <w:nsid w:val="5A792BDD"/>
    <w:multiLevelType w:val="singleLevel"/>
    <w:tmpl w:val="CCA441F0"/>
    <w:lvl w:ilvl="0">
      <w:start w:val="1"/>
      <w:numFmt w:val="decimalFullWidth"/>
      <w:lvlText w:val="（%1）"/>
      <w:lvlJc w:val="left"/>
      <w:pPr>
        <w:tabs>
          <w:tab w:val="num" w:pos="630"/>
        </w:tabs>
        <w:ind w:left="630" w:hanging="630"/>
      </w:pPr>
      <w:rPr>
        <w:rFonts w:hint="eastAsia"/>
      </w:rPr>
    </w:lvl>
  </w:abstractNum>
  <w:abstractNum w:abstractNumId="6" w15:restartNumberingAfterBreak="0">
    <w:nsid w:val="5D611E11"/>
    <w:multiLevelType w:val="singleLevel"/>
    <w:tmpl w:val="BD96DEBA"/>
    <w:lvl w:ilvl="0">
      <w:start w:val="1"/>
      <w:numFmt w:val="decimalFullWidth"/>
      <w:lvlText w:val="（%1）"/>
      <w:lvlJc w:val="left"/>
      <w:pPr>
        <w:tabs>
          <w:tab w:val="num" w:pos="630"/>
        </w:tabs>
        <w:ind w:left="630" w:hanging="630"/>
      </w:pPr>
      <w:rPr>
        <w:rFonts w:hint="eastAsia"/>
      </w:rPr>
    </w:lvl>
  </w:abstractNum>
  <w:abstractNum w:abstractNumId="7" w15:restartNumberingAfterBreak="0">
    <w:nsid w:val="70B47DE7"/>
    <w:multiLevelType w:val="singleLevel"/>
    <w:tmpl w:val="BD96DEBA"/>
    <w:lvl w:ilvl="0">
      <w:start w:val="1"/>
      <w:numFmt w:val="decimalFullWidth"/>
      <w:lvlText w:val="（%1）"/>
      <w:lvlJc w:val="left"/>
      <w:pPr>
        <w:tabs>
          <w:tab w:val="num" w:pos="630"/>
        </w:tabs>
        <w:ind w:left="630" w:hanging="630"/>
      </w:pPr>
      <w:rPr>
        <w:rFonts w:hint="eastAsia"/>
      </w:rPr>
    </w:lvl>
  </w:abstractNum>
  <w:abstractNum w:abstractNumId="8" w15:restartNumberingAfterBreak="0">
    <w:nsid w:val="7ABE2AC4"/>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7AFA13E1"/>
    <w:multiLevelType w:val="singleLevel"/>
    <w:tmpl w:val="93105CDA"/>
    <w:lvl w:ilvl="0">
      <w:start w:val="1"/>
      <w:numFmt w:val="decimalFullWidth"/>
      <w:lvlText w:val="（%1）"/>
      <w:lvlJc w:val="left"/>
      <w:pPr>
        <w:tabs>
          <w:tab w:val="num" w:pos="630"/>
        </w:tabs>
        <w:ind w:left="630" w:hanging="630"/>
      </w:pPr>
      <w:rPr>
        <w:rFonts w:hint="eastAsia"/>
      </w:rPr>
    </w:lvl>
  </w:abstractNum>
  <w:abstractNum w:abstractNumId="10" w15:restartNumberingAfterBreak="0">
    <w:nsid w:val="7C202E23"/>
    <w:multiLevelType w:val="singleLevel"/>
    <w:tmpl w:val="5B88FFB2"/>
    <w:lvl w:ilvl="0">
      <w:start w:val="1"/>
      <w:numFmt w:val="decimalFullWidth"/>
      <w:lvlText w:val="（%1）"/>
      <w:lvlJc w:val="left"/>
      <w:pPr>
        <w:tabs>
          <w:tab w:val="num" w:pos="630"/>
        </w:tabs>
        <w:ind w:left="630" w:hanging="630"/>
      </w:pPr>
      <w:rPr>
        <w:rFonts w:hint="eastAsia"/>
      </w:rPr>
    </w:lvl>
  </w:abstractNum>
  <w:num w:numId="1" w16cid:durableId="199628577">
    <w:abstractNumId w:val="4"/>
  </w:num>
  <w:num w:numId="2" w16cid:durableId="1272594074">
    <w:abstractNumId w:val="3"/>
  </w:num>
  <w:num w:numId="3" w16cid:durableId="108361911">
    <w:abstractNumId w:val="7"/>
  </w:num>
  <w:num w:numId="4" w16cid:durableId="2054961000">
    <w:abstractNumId w:val="0"/>
  </w:num>
  <w:num w:numId="5" w16cid:durableId="1061366547">
    <w:abstractNumId w:val="5"/>
  </w:num>
  <w:num w:numId="6" w16cid:durableId="35857773">
    <w:abstractNumId w:val="10"/>
  </w:num>
  <w:num w:numId="7" w16cid:durableId="1309826357">
    <w:abstractNumId w:val="9"/>
  </w:num>
  <w:num w:numId="8" w16cid:durableId="518400003">
    <w:abstractNumId w:val="8"/>
  </w:num>
  <w:num w:numId="9" w16cid:durableId="1343707859">
    <w:abstractNumId w:val="2"/>
  </w:num>
  <w:num w:numId="10" w16cid:durableId="1069186172">
    <w:abstractNumId w:val="1"/>
  </w:num>
  <w:num w:numId="11" w16cid:durableId="2013794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FD"/>
    <w:rsid w:val="00004163"/>
    <w:rsid w:val="00004C43"/>
    <w:rsid w:val="00004EB3"/>
    <w:rsid w:val="0001005C"/>
    <w:rsid w:val="00011EE5"/>
    <w:rsid w:val="00014427"/>
    <w:rsid w:val="00017A3F"/>
    <w:rsid w:val="00023B8F"/>
    <w:rsid w:val="00024B08"/>
    <w:rsid w:val="00027CAA"/>
    <w:rsid w:val="00032107"/>
    <w:rsid w:val="00040853"/>
    <w:rsid w:val="0004477D"/>
    <w:rsid w:val="000500B2"/>
    <w:rsid w:val="00054F66"/>
    <w:rsid w:val="00056003"/>
    <w:rsid w:val="00056D23"/>
    <w:rsid w:val="00066D24"/>
    <w:rsid w:val="00066D56"/>
    <w:rsid w:val="00075B77"/>
    <w:rsid w:val="00077C69"/>
    <w:rsid w:val="00083BA9"/>
    <w:rsid w:val="00093EFC"/>
    <w:rsid w:val="00094599"/>
    <w:rsid w:val="00097277"/>
    <w:rsid w:val="000A03E6"/>
    <w:rsid w:val="000A3A8A"/>
    <w:rsid w:val="000B45E0"/>
    <w:rsid w:val="000C5645"/>
    <w:rsid w:val="000C7211"/>
    <w:rsid w:val="000D052A"/>
    <w:rsid w:val="000D5936"/>
    <w:rsid w:val="000E2635"/>
    <w:rsid w:val="000E3181"/>
    <w:rsid w:val="000E4593"/>
    <w:rsid w:val="000F189A"/>
    <w:rsid w:val="000F2A26"/>
    <w:rsid w:val="00101F27"/>
    <w:rsid w:val="00104BDA"/>
    <w:rsid w:val="001056C0"/>
    <w:rsid w:val="00105A86"/>
    <w:rsid w:val="001356F6"/>
    <w:rsid w:val="00150E19"/>
    <w:rsid w:val="00151B27"/>
    <w:rsid w:val="001524E4"/>
    <w:rsid w:val="001612ED"/>
    <w:rsid w:val="00164149"/>
    <w:rsid w:val="0017444C"/>
    <w:rsid w:val="001808FD"/>
    <w:rsid w:val="00184712"/>
    <w:rsid w:val="001852DD"/>
    <w:rsid w:val="00187715"/>
    <w:rsid w:val="001878EA"/>
    <w:rsid w:val="001A200D"/>
    <w:rsid w:val="001A2750"/>
    <w:rsid w:val="001A321F"/>
    <w:rsid w:val="001A3A1F"/>
    <w:rsid w:val="001B499A"/>
    <w:rsid w:val="001B532B"/>
    <w:rsid w:val="001C3C66"/>
    <w:rsid w:val="001D20A8"/>
    <w:rsid w:val="001D5673"/>
    <w:rsid w:val="001D6474"/>
    <w:rsid w:val="001D7FDB"/>
    <w:rsid w:val="001E2A04"/>
    <w:rsid w:val="001E77AD"/>
    <w:rsid w:val="002008B4"/>
    <w:rsid w:val="00203B64"/>
    <w:rsid w:val="0020638E"/>
    <w:rsid w:val="002076A6"/>
    <w:rsid w:val="0021054C"/>
    <w:rsid w:val="00214F75"/>
    <w:rsid w:val="00217418"/>
    <w:rsid w:val="0022220A"/>
    <w:rsid w:val="00227E43"/>
    <w:rsid w:val="0023408B"/>
    <w:rsid w:val="00256FD7"/>
    <w:rsid w:val="00265638"/>
    <w:rsid w:val="0026670B"/>
    <w:rsid w:val="00273EF4"/>
    <w:rsid w:val="00281DDF"/>
    <w:rsid w:val="002832CA"/>
    <w:rsid w:val="002905B7"/>
    <w:rsid w:val="00293CB9"/>
    <w:rsid w:val="002A0B71"/>
    <w:rsid w:val="002A3A4E"/>
    <w:rsid w:val="002B64CD"/>
    <w:rsid w:val="002C2CF3"/>
    <w:rsid w:val="002D2E6E"/>
    <w:rsid w:val="002E4E6C"/>
    <w:rsid w:val="002F27F2"/>
    <w:rsid w:val="002F337D"/>
    <w:rsid w:val="00303C4F"/>
    <w:rsid w:val="0030768D"/>
    <w:rsid w:val="00312E90"/>
    <w:rsid w:val="00312FB6"/>
    <w:rsid w:val="0033088F"/>
    <w:rsid w:val="00331AB1"/>
    <w:rsid w:val="0034070F"/>
    <w:rsid w:val="00343015"/>
    <w:rsid w:val="0034333A"/>
    <w:rsid w:val="00344809"/>
    <w:rsid w:val="003473A7"/>
    <w:rsid w:val="00352B38"/>
    <w:rsid w:val="00355833"/>
    <w:rsid w:val="00395864"/>
    <w:rsid w:val="003A00F5"/>
    <w:rsid w:val="003C2357"/>
    <w:rsid w:val="003C27C8"/>
    <w:rsid w:val="003D019C"/>
    <w:rsid w:val="003D1FB4"/>
    <w:rsid w:val="003D62F6"/>
    <w:rsid w:val="003E425A"/>
    <w:rsid w:val="003F1E9D"/>
    <w:rsid w:val="003F48FD"/>
    <w:rsid w:val="003F7FF5"/>
    <w:rsid w:val="0040260F"/>
    <w:rsid w:val="00406F1F"/>
    <w:rsid w:val="00411A9C"/>
    <w:rsid w:val="00411E9A"/>
    <w:rsid w:val="00413E7F"/>
    <w:rsid w:val="00436E6B"/>
    <w:rsid w:val="00442812"/>
    <w:rsid w:val="00442AF4"/>
    <w:rsid w:val="00443E41"/>
    <w:rsid w:val="00473D4A"/>
    <w:rsid w:val="0047697E"/>
    <w:rsid w:val="004776B5"/>
    <w:rsid w:val="0048693E"/>
    <w:rsid w:val="00487C69"/>
    <w:rsid w:val="004A7615"/>
    <w:rsid w:val="004B6556"/>
    <w:rsid w:val="004C0232"/>
    <w:rsid w:val="004C0D86"/>
    <w:rsid w:val="004D674D"/>
    <w:rsid w:val="004F12A2"/>
    <w:rsid w:val="004F325F"/>
    <w:rsid w:val="004F3FD7"/>
    <w:rsid w:val="00505636"/>
    <w:rsid w:val="00507588"/>
    <w:rsid w:val="0050785B"/>
    <w:rsid w:val="005121C1"/>
    <w:rsid w:val="00514A76"/>
    <w:rsid w:val="0053013E"/>
    <w:rsid w:val="005454D5"/>
    <w:rsid w:val="00547FA5"/>
    <w:rsid w:val="0055288C"/>
    <w:rsid w:val="00554D7F"/>
    <w:rsid w:val="00556D9E"/>
    <w:rsid w:val="005625BB"/>
    <w:rsid w:val="005661A6"/>
    <w:rsid w:val="0056798C"/>
    <w:rsid w:val="0057203F"/>
    <w:rsid w:val="00582E52"/>
    <w:rsid w:val="00586FAB"/>
    <w:rsid w:val="005903AD"/>
    <w:rsid w:val="005932BD"/>
    <w:rsid w:val="00594519"/>
    <w:rsid w:val="00594944"/>
    <w:rsid w:val="005A2970"/>
    <w:rsid w:val="005A47CA"/>
    <w:rsid w:val="005C382D"/>
    <w:rsid w:val="005C5179"/>
    <w:rsid w:val="005E13B8"/>
    <w:rsid w:val="005E1B1B"/>
    <w:rsid w:val="005F6BF0"/>
    <w:rsid w:val="005F7C01"/>
    <w:rsid w:val="00610539"/>
    <w:rsid w:val="00615149"/>
    <w:rsid w:val="006213CC"/>
    <w:rsid w:val="0063236C"/>
    <w:rsid w:val="006413FE"/>
    <w:rsid w:val="00643F7F"/>
    <w:rsid w:val="006442A2"/>
    <w:rsid w:val="00653EA5"/>
    <w:rsid w:val="00660931"/>
    <w:rsid w:val="00662774"/>
    <w:rsid w:val="00676CBA"/>
    <w:rsid w:val="00692342"/>
    <w:rsid w:val="00694C78"/>
    <w:rsid w:val="006966ED"/>
    <w:rsid w:val="006974B4"/>
    <w:rsid w:val="006A13DE"/>
    <w:rsid w:val="006A47C6"/>
    <w:rsid w:val="006A485C"/>
    <w:rsid w:val="006A6DFA"/>
    <w:rsid w:val="006B044D"/>
    <w:rsid w:val="006B78FA"/>
    <w:rsid w:val="006C36A4"/>
    <w:rsid w:val="006C55C0"/>
    <w:rsid w:val="006D4832"/>
    <w:rsid w:val="006D67A9"/>
    <w:rsid w:val="006E33D3"/>
    <w:rsid w:val="006E6A32"/>
    <w:rsid w:val="00704408"/>
    <w:rsid w:val="00705674"/>
    <w:rsid w:val="007123B7"/>
    <w:rsid w:val="00714C27"/>
    <w:rsid w:val="00725BA7"/>
    <w:rsid w:val="00733041"/>
    <w:rsid w:val="00734309"/>
    <w:rsid w:val="00734EC0"/>
    <w:rsid w:val="007374EF"/>
    <w:rsid w:val="00750A19"/>
    <w:rsid w:val="00752FF4"/>
    <w:rsid w:val="00764F18"/>
    <w:rsid w:val="007714D2"/>
    <w:rsid w:val="00780716"/>
    <w:rsid w:val="0078446F"/>
    <w:rsid w:val="00792EE4"/>
    <w:rsid w:val="0079451C"/>
    <w:rsid w:val="0079487D"/>
    <w:rsid w:val="007A06BA"/>
    <w:rsid w:val="007A2A01"/>
    <w:rsid w:val="007B2C16"/>
    <w:rsid w:val="007C151C"/>
    <w:rsid w:val="007C2691"/>
    <w:rsid w:val="007F0689"/>
    <w:rsid w:val="007F4486"/>
    <w:rsid w:val="008110D8"/>
    <w:rsid w:val="00814013"/>
    <w:rsid w:val="00815EDE"/>
    <w:rsid w:val="0082295A"/>
    <w:rsid w:val="00831B80"/>
    <w:rsid w:val="00834B22"/>
    <w:rsid w:val="00843676"/>
    <w:rsid w:val="0086144F"/>
    <w:rsid w:val="00865432"/>
    <w:rsid w:val="00866DB1"/>
    <w:rsid w:val="00871116"/>
    <w:rsid w:val="0087129A"/>
    <w:rsid w:val="00874B3F"/>
    <w:rsid w:val="008818DC"/>
    <w:rsid w:val="008879D3"/>
    <w:rsid w:val="0089395A"/>
    <w:rsid w:val="00896AA7"/>
    <w:rsid w:val="008A184D"/>
    <w:rsid w:val="008A29B9"/>
    <w:rsid w:val="008B01A2"/>
    <w:rsid w:val="008C0AD8"/>
    <w:rsid w:val="008C69B7"/>
    <w:rsid w:val="008C7762"/>
    <w:rsid w:val="008E02B2"/>
    <w:rsid w:val="008E1470"/>
    <w:rsid w:val="008E1C10"/>
    <w:rsid w:val="008E1DB9"/>
    <w:rsid w:val="008F513E"/>
    <w:rsid w:val="008F74DD"/>
    <w:rsid w:val="00905040"/>
    <w:rsid w:val="009103C3"/>
    <w:rsid w:val="009125C0"/>
    <w:rsid w:val="0091330D"/>
    <w:rsid w:val="00920A75"/>
    <w:rsid w:val="00927823"/>
    <w:rsid w:val="009321A8"/>
    <w:rsid w:val="00943B11"/>
    <w:rsid w:val="00944B4C"/>
    <w:rsid w:val="00954EB9"/>
    <w:rsid w:val="009621AE"/>
    <w:rsid w:val="00962840"/>
    <w:rsid w:val="00964C80"/>
    <w:rsid w:val="0097311B"/>
    <w:rsid w:val="00973E36"/>
    <w:rsid w:val="009743D1"/>
    <w:rsid w:val="00974492"/>
    <w:rsid w:val="00974CC8"/>
    <w:rsid w:val="0097706E"/>
    <w:rsid w:val="009851C6"/>
    <w:rsid w:val="0098786B"/>
    <w:rsid w:val="00991BF8"/>
    <w:rsid w:val="0099228F"/>
    <w:rsid w:val="0099415F"/>
    <w:rsid w:val="00994C88"/>
    <w:rsid w:val="00996BC9"/>
    <w:rsid w:val="00996D87"/>
    <w:rsid w:val="009A1A7C"/>
    <w:rsid w:val="009A79A0"/>
    <w:rsid w:val="009B5580"/>
    <w:rsid w:val="009B7D38"/>
    <w:rsid w:val="009D149A"/>
    <w:rsid w:val="009E6742"/>
    <w:rsid w:val="009F3824"/>
    <w:rsid w:val="009F5C52"/>
    <w:rsid w:val="00A01FE5"/>
    <w:rsid w:val="00A13F44"/>
    <w:rsid w:val="00A172A6"/>
    <w:rsid w:val="00A25670"/>
    <w:rsid w:val="00A30DBB"/>
    <w:rsid w:val="00A47746"/>
    <w:rsid w:val="00A535B1"/>
    <w:rsid w:val="00A5749A"/>
    <w:rsid w:val="00A6474F"/>
    <w:rsid w:val="00A729A5"/>
    <w:rsid w:val="00A77D8F"/>
    <w:rsid w:val="00A77E2C"/>
    <w:rsid w:val="00A8557A"/>
    <w:rsid w:val="00A87C44"/>
    <w:rsid w:val="00A87E7D"/>
    <w:rsid w:val="00A96E2A"/>
    <w:rsid w:val="00AA0316"/>
    <w:rsid w:val="00AA3D69"/>
    <w:rsid w:val="00AA3D70"/>
    <w:rsid w:val="00AB3D3D"/>
    <w:rsid w:val="00AB4FE9"/>
    <w:rsid w:val="00AB7677"/>
    <w:rsid w:val="00AB7B16"/>
    <w:rsid w:val="00AC3F82"/>
    <w:rsid w:val="00AC6518"/>
    <w:rsid w:val="00AC6BEF"/>
    <w:rsid w:val="00AD20D1"/>
    <w:rsid w:val="00AE6EC9"/>
    <w:rsid w:val="00AF1D0F"/>
    <w:rsid w:val="00B00155"/>
    <w:rsid w:val="00B147DF"/>
    <w:rsid w:val="00B162B8"/>
    <w:rsid w:val="00B2049D"/>
    <w:rsid w:val="00B31259"/>
    <w:rsid w:val="00B315BA"/>
    <w:rsid w:val="00B35E19"/>
    <w:rsid w:val="00B51ED1"/>
    <w:rsid w:val="00B55A37"/>
    <w:rsid w:val="00B64DF5"/>
    <w:rsid w:val="00B6721E"/>
    <w:rsid w:val="00B748C7"/>
    <w:rsid w:val="00B80812"/>
    <w:rsid w:val="00B8302C"/>
    <w:rsid w:val="00B85490"/>
    <w:rsid w:val="00B92422"/>
    <w:rsid w:val="00BB445D"/>
    <w:rsid w:val="00BB5B21"/>
    <w:rsid w:val="00BB67B3"/>
    <w:rsid w:val="00BE37E3"/>
    <w:rsid w:val="00BF109A"/>
    <w:rsid w:val="00BF70F9"/>
    <w:rsid w:val="00C12A55"/>
    <w:rsid w:val="00C16F75"/>
    <w:rsid w:val="00C222F9"/>
    <w:rsid w:val="00C25E84"/>
    <w:rsid w:val="00C4115D"/>
    <w:rsid w:val="00C82BFB"/>
    <w:rsid w:val="00C94AC9"/>
    <w:rsid w:val="00C96DBD"/>
    <w:rsid w:val="00CA1E6B"/>
    <w:rsid w:val="00CA6070"/>
    <w:rsid w:val="00CC05D9"/>
    <w:rsid w:val="00CC2516"/>
    <w:rsid w:val="00CC4E10"/>
    <w:rsid w:val="00CC5162"/>
    <w:rsid w:val="00D03040"/>
    <w:rsid w:val="00D0638A"/>
    <w:rsid w:val="00D14FD5"/>
    <w:rsid w:val="00D20858"/>
    <w:rsid w:val="00D20DAA"/>
    <w:rsid w:val="00D368A6"/>
    <w:rsid w:val="00D50017"/>
    <w:rsid w:val="00D626DA"/>
    <w:rsid w:val="00D719D2"/>
    <w:rsid w:val="00D73EF6"/>
    <w:rsid w:val="00D80B30"/>
    <w:rsid w:val="00D90C94"/>
    <w:rsid w:val="00D950DC"/>
    <w:rsid w:val="00D978CC"/>
    <w:rsid w:val="00DA0EA2"/>
    <w:rsid w:val="00DB1155"/>
    <w:rsid w:val="00DB1788"/>
    <w:rsid w:val="00DB5231"/>
    <w:rsid w:val="00DC42E6"/>
    <w:rsid w:val="00DD7F4C"/>
    <w:rsid w:val="00DE6797"/>
    <w:rsid w:val="00E151DB"/>
    <w:rsid w:val="00E20062"/>
    <w:rsid w:val="00E2019D"/>
    <w:rsid w:val="00E20632"/>
    <w:rsid w:val="00E31BED"/>
    <w:rsid w:val="00E33516"/>
    <w:rsid w:val="00E400B0"/>
    <w:rsid w:val="00E5148D"/>
    <w:rsid w:val="00E642C6"/>
    <w:rsid w:val="00E73BD9"/>
    <w:rsid w:val="00E81B0F"/>
    <w:rsid w:val="00E843D2"/>
    <w:rsid w:val="00E846F2"/>
    <w:rsid w:val="00E9654C"/>
    <w:rsid w:val="00E97344"/>
    <w:rsid w:val="00EB4C1B"/>
    <w:rsid w:val="00EB4DDB"/>
    <w:rsid w:val="00EB731B"/>
    <w:rsid w:val="00EC009F"/>
    <w:rsid w:val="00EC18F9"/>
    <w:rsid w:val="00EC2A4D"/>
    <w:rsid w:val="00EC6143"/>
    <w:rsid w:val="00ED084C"/>
    <w:rsid w:val="00ED1ADB"/>
    <w:rsid w:val="00EE2BCD"/>
    <w:rsid w:val="00EE7940"/>
    <w:rsid w:val="00EF3F64"/>
    <w:rsid w:val="00EF47B5"/>
    <w:rsid w:val="00F044C2"/>
    <w:rsid w:val="00F20817"/>
    <w:rsid w:val="00F31FCB"/>
    <w:rsid w:val="00F436DA"/>
    <w:rsid w:val="00F4384A"/>
    <w:rsid w:val="00F607CC"/>
    <w:rsid w:val="00F7032F"/>
    <w:rsid w:val="00F84DE6"/>
    <w:rsid w:val="00F945DF"/>
    <w:rsid w:val="00F96674"/>
    <w:rsid w:val="00F97AF2"/>
    <w:rsid w:val="00FB4F3A"/>
    <w:rsid w:val="00FB6591"/>
    <w:rsid w:val="00FC3589"/>
    <w:rsid w:val="00FC433E"/>
    <w:rsid w:val="00FC50B9"/>
    <w:rsid w:val="00FE3F97"/>
    <w:rsid w:val="00FE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C7B412"/>
  <w15:chartTrackingRefBased/>
  <w15:docId w15:val="{98DC9B0F-FC2D-4360-AFD7-B72FE3A2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pPr>
  </w:style>
  <w:style w:type="paragraph" w:styleId="2">
    <w:name w:val="Body Text Indent 2"/>
    <w:basedOn w:val="a"/>
    <w:pPr>
      <w:ind w:left="420"/>
    </w:pPr>
  </w:style>
  <w:style w:type="paragraph" w:styleId="3">
    <w:name w:val="Body Text Indent 3"/>
    <w:basedOn w:val="a"/>
    <w:pPr>
      <w:ind w:left="630"/>
    </w:pPr>
  </w:style>
  <w:style w:type="character" w:styleId="a5">
    <w:name w:val="Hyperlink"/>
    <w:rsid w:val="009851C6"/>
    <w:rPr>
      <w:color w:val="0000FF"/>
      <w:u w:val="single"/>
    </w:rPr>
  </w:style>
  <w:style w:type="paragraph" w:styleId="a6">
    <w:name w:val="header"/>
    <w:basedOn w:val="a"/>
    <w:link w:val="a7"/>
    <w:rsid w:val="00A01FE5"/>
    <w:pPr>
      <w:tabs>
        <w:tab w:val="center" w:pos="4252"/>
        <w:tab w:val="right" w:pos="8504"/>
      </w:tabs>
      <w:snapToGrid w:val="0"/>
    </w:pPr>
  </w:style>
  <w:style w:type="character" w:customStyle="1" w:styleId="a7">
    <w:name w:val="ヘッダー (文字)"/>
    <w:link w:val="a6"/>
    <w:rsid w:val="00A01FE5"/>
    <w:rPr>
      <w:kern w:val="2"/>
      <w:sz w:val="21"/>
    </w:rPr>
  </w:style>
  <w:style w:type="paragraph" w:styleId="a8">
    <w:name w:val="footer"/>
    <w:basedOn w:val="a"/>
    <w:link w:val="a9"/>
    <w:rsid w:val="00A01FE5"/>
    <w:pPr>
      <w:tabs>
        <w:tab w:val="center" w:pos="4252"/>
        <w:tab w:val="right" w:pos="8504"/>
      </w:tabs>
      <w:snapToGrid w:val="0"/>
    </w:pPr>
  </w:style>
  <w:style w:type="character" w:customStyle="1" w:styleId="a9">
    <w:name w:val="フッター (文字)"/>
    <w:link w:val="a8"/>
    <w:rsid w:val="00A01FE5"/>
    <w:rPr>
      <w:kern w:val="2"/>
      <w:sz w:val="21"/>
    </w:rPr>
  </w:style>
  <w:style w:type="paragraph" w:styleId="aa">
    <w:name w:val="Note Heading"/>
    <w:basedOn w:val="a"/>
    <w:next w:val="a"/>
    <w:link w:val="ab"/>
    <w:unhideWhenUsed/>
    <w:rsid w:val="00E2019D"/>
    <w:pPr>
      <w:jc w:val="center"/>
    </w:pPr>
  </w:style>
  <w:style w:type="character" w:customStyle="1" w:styleId="ab">
    <w:name w:val="記 (文字)"/>
    <w:link w:val="aa"/>
    <w:rsid w:val="00E2019D"/>
    <w:rPr>
      <w:kern w:val="2"/>
      <w:sz w:val="21"/>
    </w:rPr>
  </w:style>
  <w:style w:type="paragraph" w:styleId="ac">
    <w:name w:val="Balloon Text"/>
    <w:basedOn w:val="a"/>
    <w:link w:val="ad"/>
    <w:rsid w:val="00075B77"/>
    <w:rPr>
      <w:rFonts w:ascii="Arial" w:eastAsia="ＭＳ ゴシック" w:hAnsi="Arial"/>
      <w:sz w:val="18"/>
      <w:szCs w:val="18"/>
    </w:rPr>
  </w:style>
  <w:style w:type="character" w:customStyle="1" w:styleId="ad">
    <w:name w:val="吹き出し (文字)"/>
    <w:link w:val="ac"/>
    <w:rsid w:val="00075B77"/>
    <w:rPr>
      <w:rFonts w:ascii="Arial" w:eastAsia="ＭＳ ゴシック" w:hAnsi="Arial" w:cs="Times New Roman"/>
      <w:kern w:val="2"/>
      <w:sz w:val="18"/>
      <w:szCs w:val="18"/>
    </w:rPr>
  </w:style>
  <w:style w:type="paragraph" w:styleId="ae">
    <w:name w:val="Body Text"/>
    <w:basedOn w:val="a"/>
    <w:link w:val="af"/>
    <w:rsid w:val="009103C3"/>
  </w:style>
  <w:style w:type="character" w:customStyle="1" w:styleId="af">
    <w:name w:val="本文 (文字)"/>
    <w:link w:val="ae"/>
    <w:rsid w:val="009103C3"/>
    <w:rPr>
      <w:kern w:val="2"/>
      <w:sz w:val="21"/>
    </w:rPr>
  </w:style>
  <w:style w:type="paragraph" w:styleId="af0">
    <w:name w:val="Body Text First Indent"/>
    <w:basedOn w:val="ae"/>
    <w:link w:val="af1"/>
    <w:rsid w:val="009103C3"/>
    <w:pPr>
      <w:ind w:firstLineChars="100" w:firstLine="210"/>
    </w:pPr>
  </w:style>
  <w:style w:type="character" w:customStyle="1" w:styleId="af1">
    <w:name w:val="本文字下げ (文字)"/>
    <w:basedOn w:val="af"/>
    <w:link w:val="af0"/>
    <w:rsid w:val="009103C3"/>
    <w:rPr>
      <w:kern w:val="2"/>
      <w:sz w:val="21"/>
    </w:rPr>
  </w:style>
  <w:style w:type="character" w:styleId="af2">
    <w:name w:val="annotation reference"/>
    <w:basedOn w:val="a0"/>
    <w:rsid w:val="000A03E6"/>
    <w:rPr>
      <w:sz w:val="18"/>
      <w:szCs w:val="18"/>
    </w:rPr>
  </w:style>
  <w:style w:type="paragraph" w:styleId="af3">
    <w:name w:val="annotation text"/>
    <w:basedOn w:val="a"/>
    <w:link w:val="af4"/>
    <w:rsid w:val="000A03E6"/>
    <w:pPr>
      <w:jc w:val="left"/>
    </w:pPr>
  </w:style>
  <w:style w:type="character" w:customStyle="1" w:styleId="af4">
    <w:name w:val="コメント文字列 (文字)"/>
    <w:basedOn w:val="a0"/>
    <w:link w:val="af3"/>
    <w:rsid w:val="000A03E6"/>
    <w:rPr>
      <w:kern w:val="2"/>
      <w:sz w:val="21"/>
    </w:rPr>
  </w:style>
  <w:style w:type="paragraph" w:styleId="af5">
    <w:name w:val="annotation subject"/>
    <w:basedOn w:val="af3"/>
    <w:next w:val="af3"/>
    <w:link w:val="af6"/>
    <w:rsid w:val="000A03E6"/>
    <w:rPr>
      <w:b/>
      <w:bCs/>
    </w:rPr>
  </w:style>
  <w:style w:type="character" w:customStyle="1" w:styleId="af6">
    <w:name w:val="コメント内容 (文字)"/>
    <w:basedOn w:val="af4"/>
    <w:link w:val="af5"/>
    <w:rsid w:val="000A03E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915">
      <w:bodyDiv w:val="1"/>
      <w:marLeft w:val="0"/>
      <w:marRight w:val="0"/>
      <w:marTop w:val="0"/>
      <w:marBottom w:val="0"/>
      <w:divBdr>
        <w:top w:val="none" w:sz="0" w:space="0" w:color="auto"/>
        <w:left w:val="none" w:sz="0" w:space="0" w:color="auto"/>
        <w:bottom w:val="none" w:sz="0" w:space="0" w:color="auto"/>
        <w:right w:val="none" w:sz="0" w:space="0" w:color="auto"/>
      </w:divBdr>
    </w:div>
    <w:div w:id="525679017">
      <w:bodyDiv w:val="1"/>
      <w:marLeft w:val="0"/>
      <w:marRight w:val="0"/>
      <w:marTop w:val="0"/>
      <w:marBottom w:val="0"/>
      <w:divBdr>
        <w:top w:val="none" w:sz="0" w:space="0" w:color="auto"/>
        <w:left w:val="none" w:sz="0" w:space="0" w:color="auto"/>
        <w:bottom w:val="none" w:sz="0" w:space="0" w:color="auto"/>
        <w:right w:val="none" w:sz="0" w:space="0" w:color="auto"/>
      </w:divBdr>
    </w:div>
    <w:div w:id="569728930">
      <w:bodyDiv w:val="1"/>
      <w:marLeft w:val="0"/>
      <w:marRight w:val="0"/>
      <w:marTop w:val="0"/>
      <w:marBottom w:val="0"/>
      <w:divBdr>
        <w:top w:val="none" w:sz="0" w:space="0" w:color="auto"/>
        <w:left w:val="none" w:sz="0" w:space="0" w:color="auto"/>
        <w:bottom w:val="none" w:sz="0" w:space="0" w:color="auto"/>
        <w:right w:val="none" w:sz="0" w:space="0" w:color="auto"/>
      </w:divBdr>
    </w:div>
    <w:div w:id="1082876250">
      <w:bodyDiv w:val="1"/>
      <w:marLeft w:val="0"/>
      <w:marRight w:val="0"/>
      <w:marTop w:val="0"/>
      <w:marBottom w:val="0"/>
      <w:divBdr>
        <w:top w:val="none" w:sz="0" w:space="0" w:color="auto"/>
        <w:left w:val="none" w:sz="0" w:space="0" w:color="auto"/>
        <w:bottom w:val="none" w:sz="0" w:space="0" w:color="auto"/>
        <w:right w:val="none" w:sz="0" w:space="0" w:color="auto"/>
      </w:divBdr>
    </w:div>
    <w:div w:id="1275409253">
      <w:bodyDiv w:val="1"/>
      <w:marLeft w:val="0"/>
      <w:marRight w:val="0"/>
      <w:marTop w:val="0"/>
      <w:marBottom w:val="0"/>
      <w:divBdr>
        <w:top w:val="none" w:sz="0" w:space="0" w:color="auto"/>
        <w:left w:val="none" w:sz="0" w:space="0" w:color="auto"/>
        <w:bottom w:val="none" w:sz="0" w:space="0" w:color="auto"/>
        <w:right w:val="none" w:sz="0" w:space="0" w:color="auto"/>
      </w:divBdr>
    </w:div>
    <w:div w:id="1411735435">
      <w:bodyDiv w:val="1"/>
      <w:marLeft w:val="0"/>
      <w:marRight w:val="0"/>
      <w:marTop w:val="0"/>
      <w:marBottom w:val="0"/>
      <w:divBdr>
        <w:top w:val="none" w:sz="0" w:space="0" w:color="auto"/>
        <w:left w:val="none" w:sz="0" w:space="0" w:color="auto"/>
        <w:bottom w:val="none" w:sz="0" w:space="0" w:color="auto"/>
        <w:right w:val="none" w:sz="0" w:space="0" w:color="auto"/>
      </w:divBdr>
    </w:div>
    <w:div w:id="19090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17d9b5965f4712836c7876fbd8c32aa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cc974aa83d4d829502907bd63deb7d61"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5E7AB-A1F7-4DA3-9EF1-2546FD86F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2FA70-777B-4183-906A-D14736AED656}">
  <ds:schemaRefs>
    <ds:schemaRef ds:uri="http://schemas.microsoft.com/sharepoint/v3/contenttype/forms"/>
  </ds:schemaRefs>
</ds:datastoreItem>
</file>

<file path=customXml/itemProps3.xml><?xml version="1.0" encoding="utf-8"?>
<ds:datastoreItem xmlns:ds="http://schemas.openxmlformats.org/officeDocument/2006/customXml" ds:itemID="{39E09F78-3361-42D3-8AA0-4BF1EF414A67}">
  <ds:schemaRefs>
    <ds:schemaRef ds:uri="http://schemas.openxmlformats.org/officeDocument/2006/bibliography"/>
  </ds:schemaRefs>
</ds:datastoreItem>
</file>

<file path=customXml/itemProps4.xml><?xml version="1.0" encoding="utf-8"?>
<ds:datastoreItem xmlns:ds="http://schemas.openxmlformats.org/officeDocument/2006/customXml" ds:itemID="{C6CBAB50-770E-4717-A008-8DB00D97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福井県</Company>
  <LinksUpToDate>false</LinksUpToDate>
  <CharactersWithSpaces>770</CharactersWithSpaces>
  <SharedDoc>false</SharedDoc>
  <HLinks>
    <vt:vector size="6" baseType="variant">
      <vt:variant>
        <vt:i4>327714</vt:i4>
      </vt:variant>
      <vt:variant>
        <vt:i4>0</vt:i4>
      </vt:variant>
      <vt:variant>
        <vt:i4>0</vt:i4>
      </vt:variant>
      <vt:variant>
        <vt:i4>5</vt:i4>
      </vt:variant>
      <vt:variant>
        <vt:lpwstr>mailto:junkan@pref.fukui.lg.jp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福井県</dc:creator>
  <cp:keywords/>
  <cp:lastModifiedBy>h-kita@fukui-sanpai.jp</cp:lastModifiedBy>
  <cp:revision>2</cp:revision>
  <cp:lastPrinted>2024-02-21T23:56:00Z</cp:lastPrinted>
  <dcterms:created xsi:type="dcterms:W3CDTF">2026-02-27T04:33:00Z</dcterms:created>
  <dcterms:modified xsi:type="dcterms:W3CDTF">2026-02-27T04:33:00Z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